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334F1" w14:textId="77777777" w:rsidR="00970106" w:rsidRDefault="00000000">
      <w:pPr>
        <w:jc w:val="center"/>
        <w:rPr>
          <w:b/>
          <w:sz w:val="28"/>
          <w:szCs w:val="28"/>
        </w:rPr>
      </w:pPr>
      <w:r>
        <w:rPr>
          <w:b/>
          <w:sz w:val="28"/>
          <w:szCs w:val="28"/>
        </w:rPr>
        <w:t>Haldane School Foundation</w:t>
      </w:r>
    </w:p>
    <w:p w14:paraId="6C42EE59" w14:textId="77777777" w:rsidR="00970106" w:rsidRDefault="00000000">
      <w:pPr>
        <w:jc w:val="center"/>
        <w:rPr>
          <w:b/>
          <w:sz w:val="28"/>
          <w:szCs w:val="28"/>
        </w:rPr>
      </w:pPr>
      <w:r>
        <w:rPr>
          <w:b/>
          <w:sz w:val="28"/>
          <w:szCs w:val="28"/>
        </w:rPr>
        <w:t>Grant Application</w:t>
      </w:r>
    </w:p>
    <w:p w14:paraId="54EDE13A" w14:textId="77777777" w:rsidR="00970106" w:rsidRDefault="00970106">
      <w:pPr>
        <w:rPr>
          <w:b/>
          <w:sz w:val="28"/>
          <w:szCs w:val="28"/>
        </w:rPr>
      </w:pPr>
    </w:p>
    <w:p w14:paraId="44E65A44" w14:textId="77777777" w:rsidR="00970106" w:rsidRDefault="00970106">
      <w:pPr>
        <w:rPr>
          <w:b/>
          <w:sz w:val="28"/>
          <w:szCs w:val="28"/>
        </w:rPr>
      </w:pPr>
    </w:p>
    <w:p w14:paraId="5421C7A1" w14:textId="77777777" w:rsidR="00970106" w:rsidRDefault="00970106">
      <w:pPr>
        <w:rPr>
          <w:b/>
          <w:sz w:val="28"/>
          <w:szCs w:val="28"/>
        </w:rPr>
      </w:pPr>
    </w:p>
    <w:p w14:paraId="2EF45F07" w14:textId="77777777" w:rsidR="00970106" w:rsidRDefault="00970106">
      <w:pPr>
        <w:rPr>
          <w:b/>
          <w:sz w:val="28"/>
          <w:szCs w:val="28"/>
        </w:rPr>
      </w:pPr>
    </w:p>
    <w:p w14:paraId="6FEE6CD3" w14:textId="77777777" w:rsidR="00970106" w:rsidRDefault="00000000">
      <w:pPr>
        <w:rPr>
          <w:b/>
          <w:color w:val="FF0000"/>
          <w:u w:val="single"/>
        </w:rPr>
      </w:pPr>
      <w:r>
        <w:rPr>
          <w:b/>
          <w:color w:val="FF0000"/>
          <w:u w:val="single"/>
        </w:rPr>
        <w:t>How to Complete This Application</w:t>
      </w:r>
    </w:p>
    <w:p w14:paraId="28D1E053" w14:textId="77777777" w:rsidR="00970106" w:rsidRDefault="00970106">
      <w:pPr>
        <w:rPr>
          <w:b/>
          <w:u w:val="single"/>
        </w:rPr>
      </w:pPr>
    </w:p>
    <w:p w14:paraId="1697ABCB" w14:textId="77777777" w:rsidR="00970106" w:rsidRDefault="00970106"/>
    <w:p w14:paraId="7E6679D1" w14:textId="2F005144" w:rsidR="00BC5A00" w:rsidRDefault="00BC5A00">
      <w:r w:rsidRPr="00BC5A00">
        <w:t>Begin your application process by downloading the grant document and carefully fill out all sections to detail the scope and impact of your project. Once complete, please convert your proposal into a PDF format for submission</w:t>
      </w:r>
      <w:r>
        <w:t xml:space="preserve"> and </w:t>
      </w:r>
      <w:r>
        <w:rPr>
          <w:u w:val="single"/>
        </w:rPr>
        <w:t>email</w:t>
      </w:r>
      <w:r>
        <w:t xml:space="preserve"> to </w:t>
      </w:r>
      <w:hyperlink r:id="rId7">
        <w:r>
          <w:rPr>
            <w:color w:val="1155CC"/>
            <w:highlight w:val="white"/>
            <w:u w:val="single"/>
          </w:rPr>
          <w:t>grants@haldaneschoolfoundation.org</w:t>
        </w:r>
      </w:hyperlink>
      <w:r w:rsidRPr="00BC5A00">
        <w:t>.</w:t>
      </w:r>
    </w:p>
    <w:p w14:paraId="2C8578AE" w14:textId="77777777" w:rsidR="00970106" w:rsidRDefault="00970106">
      <w:pPr>
        <w:rPr>
          <w:b/>
          <w:sz w:val="28"/>
          <w:szCs w:val="28"/>
        </w:rPr>
      </w:pPr>
    </w:p>
    <w:p w14:paraId="1773826E" w14:textId="77777777" w:rsidR="00970106" w:rsidRDefault="00970106">
      <w:pPr>
        <w:rPr>
          <w:b/>
          <w:sz w:val="28"/>
          <w:szCs w:val="28"/>
        </w:rPr>
      </w:pPr>
    </w:p>
    <w:p w14:paraId="455F79EC" w14:textId="77777777" w:rsidR="00970106" w:rsidRDefault="00970106">
      <w:pPr>
        <w:rPr>
          <w:b/>
          <w:sz w:val="28"/>
          <w:szCs w:val="28"/>
        </w:rPr>
      </w:pPr>
    </w:p>
    <w:p w14:paraId="7AD522E8" w14:textId="77777777" w:rsidR="00970106" w:rsidRDefault="00970106">
      <w:pPr>
        <w:rPr>
          <w:b/>
          <w:sz w:val="28"/>
          <w:szCs w:val="28"/>
        </w:rPr>
      </w:pPr>
    </w:p>
    <w:p w14:paraId="5DA905C1" w14:textId="77777777" w:rsidR="00970106" w:rsidRDefault="00970106">
      <w:pPr>
        <w:rPr>
          <w:b/>
          <w:sz w:val="28"/>
          <w:szCs w:val="28"/>
        </w:rPr>
      </w:pPr>
    </w:p>
    <w:p w14:paraId="384EB779" w14:textId="77777777" w:rsidR="00970106" w:rsidRDefault="00970106">
      <w:pPr>
        <w:rPr>
          <w:b/>
          <w:sz w:val="28"/>
          <w:szCs w:val="28"/>
        </w:rPr>
      </w:pPr>
    </w:p>
    <w:p w14:paraId="3EE1682F" w14:textId="77777777" w:rsidR="00970106" w:rsidRDefault="00970106">
      <w:pPr>
        <w:rPr>
          <w:b/>
          <w:sz w:val="28"/>
          <w:szCs w:val="28"/>
        </w:rPr>
      </w:pPr>
    </w:p>
    <w:p w14:paraId="6866BAFF" w14:textId="77777777" w:rsidR="00970106" w:rsidRDefault="00970106">
      <w:pPr>
        <w:rPr>
          <w:b/>
          <w:sz w:val="28"/>
          <w:szCs w:val="28"/>
        </w:rPr>
      </w:pPr>
    </w:p>
    <w:p w14:paraId="4820C65E" w14:textId="77777777" w:rsidR="00970106" w:rsidRDefault="00970106">
      <w:pPr>
        <w:rPr>
          <w:b/>
          <w:sz w:val="28"/>
          <w:szCs w:val="28"/>
        </w:rPr>
      </w:pPr>
    </w:p>
    <w:p w14:paraId="2C66D60C" w14:textId="77777777" w:rsidR="00970106" w:rsidRDefault="00970106">
      <w:pPr>
        <w:rPr>
          <w:b/>
          <w:sz w:val="28"/>
          <w:szCs w:val="28"/>
        </w:rPr>
      </w:pPr>
    </w:p>
    <w:p w14:paraId="002E524B" w14:textId="77777777" w:rsidR="00970106" w:rsidRDefault="00970106">
      <w:pPr>
        <w:rPr>
          <w:b/>
          <w:sz w:val="28"/>
          <w:szCs w:val="28"/>
        </w:rPr>
      </w:pPr>
    </w:p>
    <w:p w14:paraId="0C17C91D" w14:textId="77777777" w:rsidR="00970106" w:rsidRDefault="00970106">
      <w:pPr>
        <w:rPr>
          <w:b/>
          <w:sz w:val="28"/>
          <w:szCs w:val="28"/>
        </w:rPr>
      </w:pPr>
    </w:p>
    <w:p w14:paraId="078B040E" w14:textId="77777777" w:rsidR="00970106" w:rsidRDefault="00970106">
      <w:pPr>
        <w:rPr>
          <w:b/>
          <w:sz w:val="28"/>
          <w:szCs w:val="28"/>
        </w:rPr>
      </w:pPr>
    </w:p>
    <w:p w14:paraId="7B273682" w14:textId="77777777" w:rsidR="00970106" w:rsidRDefault="00970106">
      <w:pPr>
        <w:rPr>
          <w:b/>
          <w:sz w:val="28"/>
          <w:szCs w:val="28"/>
        </w:rPr>
      </w:pPr>
    </w:p>
    <w:p w14:paraId="2A631B55" w14:textId="77777777" w:rsidR="00970106" w:rsidRDefault="00970106">
      <w:pPr>
        <w:rPr>
          <w:b/>
          <w:sz w:val="28"/>
          <w:szCs w:val="28"/>
        </w:rPr>
      </w:pPr>
    </w:p>
    <w:p w14:paraId="371C5349" w14:textId="77777777" w:rsidR="00970106" w:rsidRDefault="00970106">
      <w:pPr>
        <w:rPr>
          <w:b/>
          <w:sz w:val="28"/>
          <w:szCs w:val="28"/>
        </w:rPr>
      </w:pPr>
    </w:p>
    <w:p w14:paraId="54B3F554" w14:textId="77777777" w:rsidR="00970106" w:rsidRDefault="00970106">
      <w:pPr>
        <w:rPr>
          <w:b/>
          <w:sz w:val="28"/>
          <w:szCs w:val="28"/>
        </w:rPr>
      </w:pPr>
    </w:p>
    <w:p w14:paraId="16D7813E" w14:textId="77777777" w:rsidR="00970106" w:rsidRDefault="00970106">
      <w:pPr>
        <w:rPr>
          <w:b/>
          <w:sz w:val="28"/>
          <w:szCs w:val="28"/>
        </w:rPr>
      </w:pPr>
    </w:p>
    <w:p w14:paraId="6485E650" w14:textId="77777777" w:rsidR="00970106" w:rsidRDefault="00970106">
      <w:pPr>
        <w:rPr>
          <w:b/>
          <w:sz w:val="28"/>
          <w:szCs w:val="28"/>
        </w:rPr>
      </w:pPr>
    </w:p>
    <w:p w14:paraId="7FE16D24" w14:textId="77777777" w:rsidR="00970106" w:rsidRDefault="00970106">
      <w:pPr>
        <w:rPr>
          <w:b/>
          <w:sz w:val="28"/>
          <w:szCs w:val="28"/>
        </w:rPr>
      </w:pPr>
    </w:p>
    <w:p w14:paraId="0624F55E" w14:textId="77777777" w:rsidR="00970106" w:rsidRDefault="00970106">
      <w:pPr>
        <w:rPr>
          <w:b/>
          <w:sz w:val="28"/>
          <w:szCs w:val="28"/>
        </w:rPr>
      </w:pPr>
    </w:p>
    <w:p w14:paraId="52E5D138" w14:textId="77777777" w:rsidR="00970106" w:rsidRDefault="00970106">
      <w:pPr>
        <w:rPr>
          <w:b/>
          <w:sz w:val="28"/>
          <w:szCs w:val="28"/>
        </w:rPr>
      </w:pPr>
    </w:p>
    <w:p w14:paraId="5598226A" w14:textId="77777777" w:rsidR="00970106" w:rsidRDefault="00970106">
      <w:pPr>
        <w:rPr>
          <w:b/>
          <w:sz w:val="28"/>
          <w:szCs w:val="28"/>
        </w:rPr>
      </w:pPr>
    </w:p>
    <w:p w14:paraId="486D2AE1" w14:textId="77777777" w:rsidR="00970106" w:rsidRDefault="00970106">
      <w:pPr>
        <w:rPr>
          <w:b/>
          <w:sz w:val="28"/>
          <w:szCs w:val="28"/>
        </w:rPr>
      </w:pPr>
    </w:p>
    <w:p w14:paraId="1F12C292" w14:textId="77777777" w:rsidR="00970106" w:rsidRDefault="00970106">
      <w:pPr>
        <w:rPr>
          <w:b/>
        </w:rPr>
      </w:pPr>
    </w:p>
    <w:p w14:paraId="58C96E0E" w14:textId="77777777" w:rsidR="00BC5A00" w:rsidRDefault="00BC5A00">
      <w:pPr>
        <w:rPr>
          <w:b/>
          <w:sz w:val="28"/>
          <w:szCs w:val="28"/>
          <w:u w:val="single"/>
        </w:rPr>
      </w:pPr>
    </w:p>
    <w:p w14:paraId="27E18703" w14:textId="77777777" w:rsidR="00BC5A00" w:rsidRDefault="00BC5A00">
      <w:pPr>
        <w:rPr>
          <w:b/>
          <w:sz w:val="28"/>
          <w:szCs w:val="28"/>
          <w:u w:val="single"/>
        </w:rPr>
      </w:pPr>
    </w:p>
    <w:p w14:paraId="2DBF23CC" w14:textId="428FF61D" w:rsidR="00970106" w:rsidRDefault="00000000">
      <w:pPr>
        <w:rPr>
          <w:b/>
          <w:sz w:val="28"/>
          <w:szCs w:val="28"/>
          <w:u w:val="single"/>
        </w:rPr>
      </w:pPr>
      <w:r>
        <w:rPr>
          <w:b/>
          <w:sz w:val="28"/>
          <w:szCs w:val="28"/>
          <w:u w:val="single"/>
        </w:rPr>
        <w:lastRenderedPageBreak/>
        <w:t>Section 1</w:t>
      </w:r>
    </w:p>
    <w:p w14:paraId="18CD0AE6" w14:textId="77777777" w:rsidR="00970106" w:rsidRDefault="00970106">
      <w:pPr>
        <w:rPr>
          <w:b/>
        </w:rPr>
      </w:pPr>
    </w:p>
    <w:p w14:paraId="0D27DF77" w14:textId="77777777" w:rsidR="00970106" w:rsidRDefault="00000000">
      <w:pPr>
        <w:rPr>
          <w:b/>
          <w:u w:val="single"/>
        </w:rPr>
      </w:pPr>
      <w:r>
        <w:rPr>
          <w:b/>
          <w:u w:val="single"/>
        </w:rPr>
        <w:t>Project Title</w:t>
      </w:r>
    </w:p>
    <w:p w14:paraId="4DB49DC3" w14:textId="77777777" w:rsidR="00970106" w:rsidRDefault="00970106">
      <w:pPr>
        <w:rPr>
          <w:b/>
        </w:rPr>
      </w:pPr>
    </w:p>
    <w:p w14:paraId="25153143" w14:textId="77777777" w:rsidR="00970106" w:rsidRDefault="00970106">
      <w:pPr>
        <w:rPr>
          <w:b/>
        </w:rPr>
      </w:pPr>
    </w:p>
    <w:p w14:paraId="390F8EA3" w14:textId="77777777" w:rsidR="00970106" w:rsidRDefault="00970106">
      <w:pPr>
        <w:rPr>
          <w:b/>
        </w:rPr>
      </w:pPr>
    </w:p>
    <w:p w14:paraId="24DFDF01" w14:textId="77777777" w:rsidR="00970106" w:rsidRDefault="00000000">
      <w:r>
        <w:rPr>
          <w:b/>
          <w:u w:val="single"/>
        </w:rPr>
        <w:t xml:space="preserve">Project Abstract </w:t>
      </w:r>
      <w:r>
        <w:rPr>
          <w:b/>
          <w:u w:val="single"/>
        </w:rPr>
        <w:br/>
      </w:r>
      <w:r>
        <w:t>(Write 2-3 sentences that summarize the project and its purpose)</w:t>
      </w:r>
    </w:p>
    <w:p w14:paraId="3B7AF065" w14:textId="77777777" w:rsidR="00970106" w:rsidRDefault="00970106"/>
    <w:p w14:paraId="76653405" w14:textId="77777777" w:rsidR="00970106" w:rsidRDefault="00970106"/>
    <w:p w14:paraId="2389A226" w14:textId="77777777" w:rsidR="00970106" w:rsidRDefault="00970106"/>
    <w:p w14:paraId="721E48B8" w14:textId="77777777" w:rsidR="00970106" w:rsidRDefault="00970106"/>
    <w:p w14:paraId="0ED8AE89" w14:textId="77777777" w:rsidR="00970106" w:rsidRDefault="00000000">
      <w:r>
        <w:rPr>
          <w:b/>
          <w:u w:val="single"/>
        </w:rPr>
        <w:t xml:space="preserve">Total Project Budget </w:t>
      </w:r>
      <w:r>
        <w:rPr>
          <w:b/>
          <w:u w:val="single"/>
        </w:rPr>
        <w:br/>
      </w:r>
      <w:r>
        <w:t>(total dollar amount)</w:t>
      </w:r>
    </w:p>
    <w:p w14:paraId="29AC82A1" w14:textId="77777777" w:rsidR="00970106" w:rsidRDefault="00970106"/>
    <w:p w14:paraId="5A1C318E" w14:textId="77777777" w:rsidR="00970106" w:rsidRDefault="00970106"/>
    <w:p w14:paraId="06A5F0FA" w14:textId="77777777" w:rsidR="00970106" w:rsidRDefault="00970106"/>
    <w:p w14:paraId="271A58E0" w14:textId="77777777" w:rsidR="00970106" w:rsidRDefault="00970106"/>
    <w:p w14:paraId="38D049BD" w14:textId="77777777" w:rsidR="00970106" w:rsidRDefault="00000000">
      <w:pPr>
        <w:rPr>
          <w:b/>
          <w:u w:val="single"/>
        </w:rPr>
      </w:pPr>
      <w:r>
        <w:rPr>
          <w:b/>
          <w:u w:val="single"/>
        </w:rPr>
        <w:t>Amount of Grant Request</w:t>
      </w:r>
    </w:p>
    <w:p w14:paraId="29A9B2A0" w14:textId="77777777" w:rsidR="00970106" w:rsidRDefault="00970106">
      <w:pPr>
        <w:rPr>
          <w:b/>
        </w:rPr>
      </w:pPr>
    </w:p>
    <w:p w14:paraId="6E366B3B" w14:textId="77777777" w:rsidR="00970106" w:rsidRDefault="00970106">
      <w:pPr>
        <w:rPr>
          <w:b/>
        </w:rPr>
      </w:pPr>
    </w:p>
    <w:p w14:paraId="38BC9EBC" w14:textId="77777777" w:rsidR="00970106" w:rsidRDefault="00970106">
      <w:pPr>
        <w:rPr>
          <w:b/>
        </w:rPr>
      </w:pPr>
    </w:p>
    <w:p w14:paraId="37226624" w14:textId="77777777" w:rsidR="00970106" w:rsidRDefault="00970106"/>
    <w:p w14:paraId="3DB556BC" w14:textId="77777777" w:rsidR="00970106" w:rsidRDefault="00000000">
      <w:pPr>
        <w:rPr>
          <w:b/>
          <w:u w:val="single"/>
        </w:rPr>
      </w:pPr>
      <w:r>
        <w:rPr>
          <w:b/>
          <w:u w:val="single"/>
        </w:rPr>
        <w:t>Applicants</w:t>
      </w:r>
    </w:p>
    <w:p w14:paraId="70CD3419" w14:textId="77777777" w:rsidR="00970106" w:rsidRDefault="00000000">
      <w:r>
        <w:t>(List the names of project leaders: Titles, Email, Phone)</w:t>
      </w:r>
    </w:p>
    <w:p w14:paraId="0B54A011" w14:textId="77777777" w:rsidR="00970106" w:rsidRDefault="00970106"/>
    <w:p w14:paraId="488D5EC1" w14:textId="77777777" w:rsidR="00970106" w:rsidRDefault="00970106"/>
    <w:p w14:paraId="7278DCE4" w14:textId="77777777" w:rsidR="00970106" w:rsidRDefault="00970106"/>
    <w:p w14:paraId="21BEFB4F" w14:textId="77777777" w:rsidR="00970106" w:rsidRDefault="00970106"/>
    <w:p w14:paraId="36BBCF81" w14:textId="77777777" w:rsidR="00970106" w:rsidRDefault="00000000">
      <w:pPr>
        <w:rPr>
          <w:b/>
        </w:rPr>
      </w:pPr>
      <w:r>
        <w:rPr>
          <w:b/>
          <w:u w:val="single"/>
        </w:rPr>
        <w:t>Student Impact</w:t>
      </w:r>
      <w:r>
        <w:rPr>
          <w:b/>
        </w:rPr>
        <w:t xml:space="preserve"> </w:t>
      </w:r>
    </w:p>
    <w:p w14:paraId="5E145E7B" w14:textId="77777777" w:rsidR="00970106" w:rsidRDefault="00000000">
      <w:r>
        <w:t>(How many students/grade levels will benefit from this grant-funded project?)</w:t>
      </w:r>
    </w:p>
    <w:p w14:paraId="4E796D9F" w14:textId="77777777" w:rsidR="00970106" w:rsidRDefault="00970106"/>
    <w:p w14:paraId="236F5DE8" w14:textId="77777777" w:rsidR="00970106" w:rsidRDefault="00970106"/>
    <w:p w14:paraId="02724B67" w14:textId="77777777" w:rsidR="00970106" w:rsidRDefault="00970106"/>
    <w:p w14:paraId="75C351C8" w14:textId="77777777" w:rsidR="00970106" w:rsidRDefault="00970106"/>
    <w:p w14:paraId="61255BAB" w14:textId="77777777" w:rsidR="00970106" w:rsidRDefault="00000000">
      <w:r>
        <w:rPr>
          <w:b/>
        </w:rPr>
        <w:t>Has this grant been submitted before?</w:t>
      </w:r>
      <w:r>
        <w:t xml:space="preserve"> </w:t>
      </w:r>
    </w:p>
    <w:p w14:paraId="713AA32F" w14:textId="77777777" w:rsidR="00970106" w:rsidRDefault="00000000">
      <w:r>
        <w:t>(Yes/No)</w:t>
      </w:r>
    </w:p>
    <w:p w14:paraId="719329C6" w14:textId="77777777" w:rsidR="00970106" w:rsidRDefault="00970106"/>
    <w:p w14:paraId="35B679C1" w14:textId="77777777" w:rsidR="00970106" w:rsidRDefault="00970106"/>
    <w:p w14:paraId="3469BF73" w14:textId="77777777" w:rsidR="00970106" w:rsidRDefault="00970106"/>
    <w:p w14:paraId="57E26C8D" w14:textId="77777777" w:rsidR="00970106" w:rsidRDefault="00000000">
      <w:pPr>
        <w:rPr>
          <w:b/>
          <w:u w:val="single"/>
        </w:rPr>
      </w:pPr>
      <w:r>
        <w:rPr>
          <w:b/>
        </w:rPr>
        <w:t xml:space="preserve">Administrator(s) Endorsement (type administrator name in space below) </w:t>
      </w:r>
      <w:r>
        <w:rPr>
          <w:b/>
          <w:u w:val="single"/>
        </w:rPr>
        <w:t xml:space="preserve">                     </w:t>
      </w:r>
    </w:p>
    <w:p w14:paraId="246B4BE5" w14:textId="77777777" w:rsidR="00970106" w:rsidRDefault="00970106">
      <w:pPr>
        <w:rPr>
          <w:b/>
          <w:u w:val="single"/>
        </w:rPr>
      </w:pPr>
    </w:p>
    <w:p w14:paraId="434B4E88" w14:textId="77777777" w:rsidR="00970106" w:rsidRDefault="00970106">
      <w:pPr>
        <w:rPr>
          <w:b/>
          <w:u w:val="single"/>
        </w:rPr>
      </w:pPr>
    </w:p>
    <w:p w14:paraId="3B10960B" w14:textId="77777777" w:rsidR="00970106" w:rsidRDefault="00000000">
      <w:pPr>
        <w:rPr>
          <w:b/>
        </w:rPr>
      </w:pPr>
      <w:r>
        <w:rPr>
          <w:b/>
        </w:rPr>
        <w:t>Administrator(s) Signature(s)</w:t>
      </w:r>
    </w:p>
    <w:p w14:paraId="0658E749" w14:textId="77777777" w:rsidR="00970106" w:rsidRDefault="00000000">
      <w:pPr>
        <w:rPr>
          <w:b/>
        </w:rPr>
      </w:pPr>
      <w:r>
        <w:rPr>
          <w:b/>
        </w:rPr>
        <w:t xml:space="preserve"> __________________________________________ Date: ____________________</w:t>
      </w:r>
    </w:p>
    <w:p w14:paraId="1BAD9358" w14:textId="77777777" w:rsidR="00970106" w:rsidRDefault="00000000">
      <w:pPr>
        <w:rPr>
          <w:b/>
        </w:rPr>
      </w:pPr>
      <w:r>
        <w:rPr>
          <w:b/>
        </w:rPr>
        <w:t xml:space="preserve"> __________________________________________ Date: ____________________</w:t>
      </w:r>
    </w:p>
    <w:p w14:paraId="6CFA56CE" w14:textId="77777777" w:rsidR="00970106" w:rsidRDefault="00970106">
      <w:pPr>
        <w:rPr>
          <w:b/>
          <w:u w:val="single"/>
        </w:rPr>
      </w:pPr>
    </w:p>
    <w:p w14:paraId="5AE113BF" w14:textId="77777777" w:rsidR="00970106" w:rsidRDefault="00000000">
      <w:r>
        <w:rPr>
          <w:b/>
          <w:u w:val="single"/>
        </w:rPr>
        <w:t xml:space="preserve">                                                                                                                       </w:t>
      </w:r>
      <w:r>
        <w:rPr>
          <w:b/>
        </w:rPr>
        <w:t xml:space="preserve">   </w:t>
      </w:r>
    </w:p>
    <w:p w14:paraId="07BF6A6B" w14:textId="77777777" w:rsidR="00970106" w:rsidRDefault="00000000">
      <w:pPr>
        <w:rPr>
          <w:b/>
          <w:sz w:val="28"/>
          <w:szCs w:val="28"/>
          <w:u w:val="single"/>
        </w:rPr>
      </w:pPr>
      <w:r>
        <w:rPr>
          <w:b/>
          <w:sz w:val="28"/>
          <w:szCs w:val="28"/>
          <w:u w:val="single"/>
        </w:rPr>
        <w:lastRenderedPageBreak/>
        <w:t>Section 2</w:t>
      </w:r>
    </w:p>
    <w:p w14:paraId="55625127" w14:textId="77777777" w:rsidR="00970106" w:rsidRDefault="00970106">
      <w:pPr>
        <w:rPr>
          <w:b/>
          <w:u w:val="single"/>
        </w:rPr>
      </w:pPr>
    </w:p>
    <w:p w14:paraId="37D02D8B" w14:textId="77777777" w:rsidR="00970106" w:rsidRDefault="00000000">
      <w:r>
        <w:rPr>
          <w:b/>
          <w:u w:val="single"/>
        </w:rPr>
        <w:t>Project Summary</w:t>
      </w:r>
      <w:r>
        <w:rPr>
          <w:b/>
        </w:rPr>
        <w:t xml:space="preserve"> </w:t>
      </w:r>
      <w:r>
        <w:rPr>
          <w:b/>
        </w:rPr>
        <w:br/>
      </w:r>
      <w:r>
        <w:t xml:space="preserve">(This summary should help grant reviewers understand the purpose and impact of your proposal. Please be detailed.) </w:t>
      </w:r>
    </w:p>
    <w:p w14:paraId="4870084F" w14:textId="77777777" w:rsidR="00970106" w:rsidRDefault="00000000">
      <w:r>
        <w:t>In your project description, please address the following:</w:t>
      </w:r>
    </w:p>
    <w:p w14:paraId="0CFB9E3C" w14:textId="77777777" w:rsidR="00970106" w:rsidRDefault="00000000">
      <w:pPr>
        <w:numPr>
          <w:ilvl w:val="0"/>
          <w:numId w:val="2"/>
        </w:numPr>
        <w:contextualSpacing/>
      </w:pPr>
      <w:r>
        <w:t xml:space="preserve">What is the purpose of this project? </w:t>
      </w:r>
    </w:p>
    <w:p w14:paraId="2BF22DFA" w14:textId="77777777" w:rsidR="00970106" w:rsidRDefault="00000000">
      <w:pPr>
        <w:numPr>
          <w:ilvl w:val="0"/>
          <w:numId w:val="2"/>
        </w:numPr>
        <w:contextualSpacing/>
      </w:pPr>
      <w:r>
        <w:t xml:space="preserve">What curriculum needs, learning standards (Common Core, ISTE, NextGen Science, </w:t>
      </w:r>
      <w:proofErr w:type="spellStart"/>
      <w:r>
        <w:t>etc</w:t>
      </w:r>
      <w:proofErr w:type="spellEnd"/>
      <w:r>
        <w:t>) and/or district goals (Strategic Plan) will this project address?</w:t>
      </w:r>
    </w:p>
    <w:p w14:paraId="04DAA2EB" w14:textId="77777777" w:rsidR="00970106" w:rsidRDefault="00000000">
      <w:pPr>
        <w:numPr>
          <w:ilvl w:val="0"/>
          <w:numId w:val="2"/>
        </w:numPr>
        <w:contextualSpacing/>
      </w:pPr>
      <w:r>
        <w:t>How will this grant enhance the student learning experience? Describe the student activities.</w:t>
      </w:r>
    </w:p>
    <w:p w14:paraId="52A8D5B4" w14:textId="77777777" w:rsidR="00970106" w:rsidRDefault="00000000">
      <w:pPr>
        <w:numPr>
          <w:ilvl w:val="0"/>
          <w:numId w:val="2"/>
        </w:numPr>
        <w:contextualSpacing/>
      </w:pPr>
      <w:r>
        <w:t xml:space="preserve">What is innovative or novel about this grant? </w:t>
      </w:r>
    </w:p>
    <w:p w14:paraId="321B4D68" w14:textId="77777777" w:rsidR="00970106" w:rsidRDefault="00000000">
      <w:pPr>
        <w:numPr>
          <w:ilvl w:val="0"/>
          <w:numId w:val="2"/>
        </w:numPr>
        <w:contextualSpacing/>
      </w:pPr>
      <w:r>
        <w:t>How will information about the project and its results be shared with the school and community?</w:t>
      </w:r>
    </w:p>
    <w:p w14:paraId="5C7561A7" w14:textId="77777777" w:rsidR="00970106" w:rsidRDefault="00970106"/>
    <w:p w14:paraId="1E301977" w14:textId="77777777" w:rsidR="00970106" w:rsidRDefault="00970106"/>
    <w:p w14:paraId="364D9CE2" w14:textId="77777777" w:rsidR="00970106" w:rsidRDefault="00970106"/>
    <w:p w14:paraId="5A885BD9" w14:textId="77777777" w:rsidR="00970106" w:rsidRDefault="00970106"/>
    <w:p w14:paraId="3C387431" w14:textId="77777777" w:rsidR="00970106" w:rsidRDefault="00970106"/>
    <w:p w14:paraId="5CCE45E7" w14:textId="77777777" w:rsidR="00970106" w:rsidRDefault="00970106"/>
    <w:p w14:paraId="705CA168" w14:textId="77777777" w:rsidR="00970106" w:rsidRDefault="00970106"/>
    <w:p w14:paraId="2CA9019A" w14:textId="77777777" w:rsidR="00970106" w:rsidRDefault="00970106"/>
    <w:p w14:paraId="6AAF3D4C" w14:textId="77777777" w:rsidR="00970106" w:rsidRDefault="00970106"/>
    <w:p w14:paraId="5FCF69F8" w14:textId="77777777" w:rsidR="00970106" w:rsidRDefault="00970106"/>
    <w:p w14:paraId="3321355F" w14:textId="77777777" w:rsidR="00970106" w:rsidRDefault="00000000">
      <w:pPr>
        <w:rPr>
          <w:b/>
          <w:u w:val="single"/>
        </w:rPr>
      </w:pPr>
      <w:r>
        <w:rPr>
          <w:b/>
          <w:u w:val="single"/>
        </w:rPr>
        <w:t>Project Implementation</w:t>
      </w:r>
    </w:p>
    <w:p w14:paraId="1C095508" w14:textId="77777777" w:rsidR="00970106" w:rsidRDefault="00000000">
      <w:r>
        <w:t>(Describe the timing of project activities.)</w:t>
      </w:r>
    </w:p>
    <w:p w14:paraId="2D0FCD61" w14:textId="77777777" w:rsidR="00970106" w:rsidRDefault="00970106">
      <w:pPr>
        <w:rPr>
          <w:strike/>
        </w:rPr>
      </w:pPr>
    </w:p>
    <w:p w14:paraId="5246C1ED" w14:textId="77777777" w:rsidR="00970106" w:rsidRDefault="00970106"/>
    <w:p w14:paraId="7F8A8A12" w14:textId="77777777" w:rsidR="00970106" w:rsidRDefault="00970106"/>
    <w:p w14:paraId="00DFC0BD" w14:textId="77777777" w:rsidR="00970106" w:rsidRDefault="00970106"/>
    <w:p w14:paraId="22F1D13A" w14:textId="77777777" w:rsidR="00970106" w:rsidRDefault="00970106"/>
    <w:p w14:paraId="31F46B40" w14:textId="77777777" w:rsidR="00970106" w:rsidRDefault="00970106"/>
    <w:p w14:paraId="08C338AD" w14:textId="77777777" w:rsidR="00970106" w:rsidRDefault="00970106"/>
    <w:p w14:paraId="44620C71" w14:textId="77777777" w:rsidR="00970106" w:rsidRDefault="00970106"/>
    <w:p w14:paraId="0084271B" w14:textId="77777777" w:rsidR="00970106" w:rsidRDefault="00970106"/>
    <w:p w14:paraId="68DCDCB8" w14:textId="77777777" w:rsidR="00970106" w:rsidRDefault="00970106"/>
    <w:p w14:paraId="7C0C7B99" w14:textId="77777777" w:rsidR="00970106" w:rsidRDefault="00970106"/>
    <w:p w14:paraId="05EE9273" w14:textId="77777777" w:rsidR="00970106" w:rsidRDefault="00970106"/>
    <w:p w14:paraId="2C74EE9D" w14:textId="77777777" w:rsidR="00970106" w:rsidRDefault="00970106"/>
    <w:p w14:paraId="1CF2D6A7" w14:textId="77777777" w:rsidR="00970106" w:rsidRDefault="00970106"/>
    <w:p w14:paraId="2B218170" w14:textId="77777777" w:rsidR="00970106" w:rsidRDefault="00970106"/>
    <w:p w14:paraId="3F6F6514" w14:textId="77777777" w:rsidR="00970106" w:rsidRDefault="00970106"/>
    <w:p w14:paraId="2F857D5E" w14:textId="77777777" w:rsidR="00970106" w:rsidRDefault="00970106"/>
    <w:p w14:paraId="2F275578" w14:textId="77777777" w:rsidR="00970106" w:rsidRDefault="00970106"/>
    <w:p w14:paraId="130699AA" w14:textId="77777777" w:rsidR="00970106" w:rsidRDefault="00970106"/>
    <w:p w14:paraId="7F41C3A7" w14:textId="77777777" w:rsidR="00970106" w:rsidRDefault="00000000">
      <w:r>
        <w:rPr>
          <w:b/>
          <w:u w:val="single"/>
        </w:rPr>
        <w:t>Project Budget</w:t>
      </w:r>
      <w:r>
        <w:rPr>
          <w:u w:val="single"/>
        </w:rPr>
        <w:t xml:space="preserve"> </w:t>
      </w:r>
      <w:r>
        <w:br/>
        <w:t xml:space="preserve">(Itemized list of expenses e.g. equipment, materials, travel, consultants, fees, other funding, </w:t>
      </w:r>
      <w:proofErr w:type="spellStart"/>
      <w:r>
        <w:t>etc</w:t>
      </w:r>
      <w:proofErr w:type="spellEnd"/>
      <w:r>
        <w:t>)</w:t>
      </w:r>
    </w:p>
    <w:p w14:paraId="18FBE704" w14:textId="77777777" w:rsidR="00970106" w:rsidRDefault="00970106"/>
    <w:tbl>
      <w:tblPr>
        <w:tblStyle w:val="a"/>
        <w:tblW w:w="7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900"/>
      </w:tblGrid>
      <w:tr w:rsidR="00970106" w14:paraId="6BE06B95" w14:textId="77777777">
        <w:tc>
          <w:tcPr>
            <w:tcW w:w="3165" w:type="dxa"/>
            <w:shd w:val="clear" w:color="auto" w:fill="00FFFF"/>
            <w:tcMar>
              <w:top w:w="100" w:type="dxa"/>
              <w:left w:w="100" w:type="dxa"/>
              <w:bottom w:w="100" w:type="dxa"/>
              <w:right w:w="100" w:type="dxa"/>
            </w:tcMar>
          </w:tcPr>
          <w:p w14:paraId="12DA35FC" w14:textId="77777777" w:rsidR="00970106" w:rsidRDefault="00000000">
            <w:pPr>
              <w:widowControl w:val="0"/>
              <w:spacing w:line="240" w:lineRule="auto"/>
              <w:jc w:val="center"/>
              <w:rPr>
                <w:b/>
              </w:rPr>
            </w:pPr>
            <w:r>
              <w:rPr>
                <w:b/>
              </w:rPr>
              <w:lastRenderedPageBreak/>
              <w:t>Expenses</w:t>
            </w:r>
          </w:p>
        </w:tc>
        <w:tc>
          <w:tcPr>
            <w:tcW w:w="3900" w:type="dxa"/>
            <w:shd w:val="clear" w:color="auto" w:fill="00FFFF"/>
            <w:tcMar>
              <w:top w:w="100" w:type="dxa"/>
              <w:left w:w="100" w:type="dxa"/>
              <w:bottom w:w="100" w:type="dxa"/>
              <w:right w:w="100" w:type="dxa"/>
            </w:tcMar>
          </w:tcPr>
          <w:p w14:paraId="5855BA7E" w14:textId="77777777" w:rsidR="00970106" w:rsidRDefault="00000000">
            <w:pPr>
              <w:widowControl w:val="0"/>
              <w:spacing w:line="240" w:lineRule="auto"/>
              <w:jc w:val="center"/>
              <w:rPr>
                <w:b/>
              </w:rPr>
            </w:pPr>
            <w:r>
              <w:rPr>
                <w:b/>
              </w:rPr>
              <w:t>Amount ($)</w:t>
            </w:r>
          </w:p>
        </w:tc>
      </w:tr>
      <w:tr w:rsidR="00970106" w14:paraId="29D5B8C6" w14:textId="77777777">
        <w:tc>
          <w:tcPr>
            <w:tcW w:w="3165" w:type="dxa"/>
            <w:shd w:val="clear" w:color="auto" w:fill="auto"/>
            <w:tcMar>
              <w:top w:w="100" w:type="dxa"/>
              <w:left w:w="100" w:type="dxa"/>
              <w:bottom w:w="100" w:type="dxa"/>
              <w:right w:w="100" w:type="dxa"/>
            </w:tcMar>
          </w:tcPr>
          <w:p w14:paraId="1B8C1DFB" w14:textId="77777777" w:rsidR="00970106" w:rsidRDefault="00000000">
            <w:pPr>
              <w:widowControl w:val="0"/>
              <w:spacing w:line="240" w:lineRule="auto"/>
            </w:pPr>
            <w:r>
              <w:t xml:space="preserve">Professional/Consultant </w:t>
            </w:r>
          </w:p>
        </w:tc>
        <w:tc>
          <w:tcPr>
            <w:tcW w:w="3900" w:type="dxa"/>
            <w:shd w:val="clear" w:color="auto" w:fill="auto"/>
            <w:tcMar>
              <w:top w:w="100" w:type="dxa"/>
              <w:left w:w="100" w:type="dxa"/>
              <w:bottom w:w="100" w:type="dxa"/>
              <w:right w:w="100" w:type="dxa"/>
            </w:tcMar>
          </w:tcPr>
          <w:p w14:paraId="6966DA68" w14:textId="77777777" w:rsidR="00970106" w:rsidRDefault="00970106">
            <w:pPr>
              <w:widowControl w:val="0"/>
              <w:spacing w:line="240" w:lineRule="auto"/>
            </w:pPr>
          </w:p>
        </w:tc>
      </w:tr>
      <w:tr w:rsidR="00970106" w14:paraId="32C76A5D" w14:textId="77777777">
        <w:tc>
          <w:tcPr>
            <w:tcW w:w="3165" w:type="dxa"/>
            <w:shd w:val="clear" w:color="auto" w:fill="auto"/>
            <w:tcMar>
              <w:top w:w="100" w:type="dxa"/>
              <w:left w:w="100" w:type="dxa"/>
              <w:bottom w:w="100" w:type="dxa"/>
              <w:right w:w="100" w:type="dxa"/>
            </w:tcMar>
          </w:tcPr>
          <w:p w14:paraId="071E5A7A" w14:textId="77777777" w:rsidR="00970106" w:rsidRDefault="00000000">
            <w:pPr>
              <w:widowControl w:val="0"/>
              <w:spacing w:line="240" w:lineRule="auto"/>
            </w:pPr>
            <w:r>
              <w:t>Travel</w:t>
            </w:r>
          </w:p>
        </w:tc>
        <w:tc>
          <w:tcPr>
            <w:tcW w:w="3900" w:type="dxa"/>
            <w:shd w:val="clear" w:color="auto" w:fill="auto"/>
            <w:tcMar>
              <w:top w:w="100" w:type="dxa"/>
              <w:left w:w="100" w:type="dxa"/>
              <w:bottom w:w="100" w:type="dxa"/>
              <w:right w:w="100" w:type="dxa"/>
            </w:tcMar>
          </w:tcPr>
          <w:p w14:paraId="3281A5EE" w14:textId="77777777" w:rsidR="00970106" w:rsidRDefault="00970106">
            <w:pPr>
              <w:widowControl w:val="0"/>
              <w:spacing w:line="240" w:lineRule="auto"/>
            </w:pPr>
          </w:p>
        </w:tc>
      </w:tr>
      <w:tr w:rsidR="00970106" w14:paraId="10A7F081" w14:textId="77777777">
        <w:tc>
          <w:tcPr>
            <w:tcW w:w="3165" w:type="dxa"/>
            <w:shd w:val="clear" w:color="auto" w:fill="auto"/>
            <w:tcMar>
              <w:top w:w="100" w:type="dxa"/>
              <w:left w:w="100" w:type="dxa"/>
              <w:bottom w:w="100" w:type="dxa"/>
              <w:right w:w="100" w:type="dxa"/>
            </w:tcMar>
          </w:tcPr>
          <w:p w14:paraId="27482F87" w14:textId="77777777" w:rsidR="00970106" w:rsidRDefault="00000000">
            <w:pPr>
              <w:widowControl w:val="0"/>
              <w:spacing w:line="240" w:lineRule="auto"/>
            </w:pPr>
            <w:r>
              <w:t>Equipment/Materials</w:t>
            </w:r>
          </w:p>
        </w:tc>
        <w:tc>
          <w:tcPr>
            <w:tcW w:w="3900" w:type="dxa"/>
            <w:shd w:val="clear" w:color="auto" w:fill="auto"/>
            <w:tcMar>
              <w:top w:w="100" w:type="dxa"/>
              <w:left w:w="100" w:type="dxa"/>
              <w:bottom w:w="100" w:type="dxa"/>
              <w:right w:w="100" w:type="dxa"/>
            </w:tcMar>
          </w:tcPr>
          <w:p w14:paraId="17541B4C" w14:textId="77777777" w:rsidR="00970106" w:rsidRDefault="00970106">
            <w:pPr>
              <w:widowControl w:val="0"/>
              <w:spacing w:line="240" w:lineRule="auto"/>
            </w:pPr>
          </w:p>
        </w:tc>
      </w:tr>
      <w:tr w:rsidR="00970106" w14:paraId="4BC77637" w14:textId="77777777">
        <w:tc>
          <w:tcPr>
            <w:tcW w:w="3165" w:type="dxa"/>
            <w:shd w:val="clear" w:color="auto" w:fill="auto"/>
            <w:tcMar>
              <w:top w:w="100" w:type="dxa"/>
              <w:left w:w="100" w:type="dxa"/>
              <w:bottom w:w="100" w:type="dxa"/>
              <w:right w:w="100" w:type="dxa"/>
            </w:tcMar>
          </w:tcPr>
          <w:p w14:paraId="15C239B1" w14:textId="77777777" w:rsidR="00970106" w:rsidRDefault="00000000">
            <w:pPr>
              <w:widowControl w:val="0"/>
              <w:spacing w:line="240" w:lineRule="auto"/>
            </w:pPr>
            <w:r>
              <w:t>Advertising/Printing</w:t>
            </w:r>
          </w:p>
        </w:tc>
        <w:tc>
          <w:tcPr>
            <w:tcW w:w="3900" w:type="dxa"/>
            <w:shd w:val="clear" w:color="auto" w:fill="auto"/>
            <w:tcMar>
              <w:top w:w="100" w:type="dxa"/>
              <w:left w:w="100" w:type="dxa"/>
              <w:bottom w:w="100" w:type="dxa"/>
              <w:right w:w="100" w:type="dxa"/>
            </w:tcMar>
          </w:tcPr>
          <w:p w14:paraId="572BF0F3" w14:textId="77777777" w:rsidR="00970106" w:rsidRDefault="00970106">
            <w:pPr>
              <w:widowControl w:val="0"/>
              <w:spacing w:line="240" w:lineRule="auto"/>
            </w:pPr>
          </w:p>
        </w:tc>
      </w:tr>
      <w:tr w:rsidR="00970106" w14:paraId="1CDCB5DE" w14:textId="77777777">
        <w:tc>
          <w:tcPr>
            <w:tcW w:w="3165" w:type="dxa"/>
            <w:shd w:val="clear" w:color="auto" w:fill="auto"/>
            <w:tcMar>
              <w:top w:w="100" w:type="dxa"/>
              <w:left w:w="100" w:type="dxa"/>
              <w:bottom w:w="100" w:type="dxa"/>
              <w:right w:w="100" w:type="dxa"/>
            </w:tcMar>
          </w:tcPr>
          <w:p w14:paraId="3E0EF0F3" w14:textId="77777777" w:rsidR="00970106" w:rsidRDefault="00000000">
            <w:pPr>
              <w:widowControl w:val="0"/>
              <w:spacing w:line="240" w:lineRule="auto"/>
            </w:pPr>
            <w:r>
              <w:t>Admission</w:t>
            </w:r>
          </w:p>
        </w:tc>
        <w:tc>
          <w:tcPr>
            <w:tcW w:w="3900" w:type="dxa"/>
            <w:shd w:val="clear" w:color="auto" w:fill="auto"/>
            <w:tcMar>
              <w:top w:w="100" w:type="dxa"/>
              <w:left w:w="100" w:type="dxa"/>
              <w:bottom w:w="100" w:type="dxa"/>
              <w:right w:w="100" w:type="dxa"/>
            </w:tcMar>
          </w:tcPr>
          <w:p w14:paraId="5E3E735E" w14:textId="77777777" w:rsidR="00970106" w:rsidRDefault="00970106">
            <w:pPr>
              <w:widowControl w:val="0"/>
              <w:spacing w:line="240" w:lineRule="auto"/>
            </w:pPr>
          </w:p>
        </w:tc>
      </w:tr>
      <w:tr w:rsidR="00970106" w14:paraId="5280C380" w14:textId="77777777">
        <w:tc>
          <w:tcPr>
            <w:tcW w:w="3165" w:type="dxa"/>
            <w:shd w:val="clear" w:color="auto" w:fill="auto"/>
            <w:tcMar>
              <w:top w:w="100" w:type="dxa"/>
              <w:left w:w="100" w:type="dxa"/>
              <w:bottom w:w="100" w:type="dxa"/>
              <w:right w:w="100" w:type="dxa"/>
            </w:tcMar>
          </w:tcPr>
          <w:p w14:paraId="5A39BB85" w14:textId="77777777" w:rsidR="00970106" w:rsidRDefault="00000000">
            <w:pPr>
              <w:widowControl w:val="0"/>
              <w:spacing w:line="240" w:lineRule="auto"/>
              <w:rPr>
                <w:b/>
              </w:rPr>
            </w:pPr>
            <w:r>
              <w:rPr>
                <w:b/>
              </w:rPr>
              <w:t>Total Expenses</w:t>
            </w:r>
          </w:p>
        </w:tc>
        <w:tc>
          <w:tcPr>
            <w:tcW w:w="3900" w:type="dxa"/>
            <w:shd w:val="clear" w:color="auto" w:fill="auto"/>
            <w:tcMar>
              <w:top w:w="100" w:type="dxa"/>
              <w:left w:w="100" w:type="dxa"/>
              <w:bottom w:w="100" w:type="dxa"/>
              <w:right w:w="100" w:type="dxa"/>
            </w:tcMar>
          </w:tcPr>
          <w:p w14:paraId="73DBCE28" w14:textId="77777777" w:rsidR="00970106" w:rsidRDefault="00970106">
            <w:pPr>
              <w:widowControl w:val="0"/>
              <w:spacing w:line="240" w:lineRule="auto"/>
            </w:pPr>
          </w:p>
        </w:tc>
      </w:tr>
    </w:tbl>
    <w:p w14:paraId="30D8DFCA" w14:textId="77777777" w:rsidR="00970106" w:rsidRDefault="00970106"/>
    <w:p w14:paraId="0B0E1D81" w14:textId="77777777" w:rsidR="00970106" w:rsidRDefault="00970106"/>
    <w:tbl>
      <w:tblPr>
        <w:tblStyle w:val="a0"/>
        <w:tblW w:w="70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930"/>
      </w:tblGrid>
      <w:tr w:rsidR="00970106" w14:paraId="2963B1F1" w14:textId="77777777">
        <w:tc>
          <w:tcPr>
            <w:tcW w:w="3165" w:type="dxa"/>
            <w:shd w:val="clear" w:color="auto" w:fill="00FFFF"/>
            <w:tcMar>
              <w:top w:w="100" w:type="dxa"/>
              <w:left w:w="100" w:type="dxa"/>
              <w:bottom w:w="100" w:type="dxa"/>
              <w:right w:w="100" w:type="dxa"/>
            </w:tcMar>
          </w:tcPr>
          <w:p w14:paraId="378E9E87" w14:textId="77777777" w:rsidR="00970106" w:rsidRDefault="00000000">
            <w:pPr>
              <w:widowControl w:val="0"/>
              <w:spacing w:line="240" w:lineRule="auto"/>
              <w:jc w:val="center"/>
              <w:rPr>
                <w:b/>
              </w:rPr>
            </w:pPr>
            <w:r>
              <w:rPr>
                <w:b/>
              </w:rPr>
              <w:t>Contributions</w:t>
            </w:r>
          </w:p>
        </w:tc>
        <w:tc>
          <w:tcPr>
            <w:tcW w:w="3930" w:type="dxa"/>
            <w:shd w:val="clear" w:color="auto" w:fill="00FFFF"/>
            <w:tcMar>
              <w:top w:w="100" w:type="dxa"/>
              <w:left w:w="100" w:type="dxa"/>
              <w:bottom w:w="100" w:type="dxa"/>
              <w:right w:w="100" w:type="dxa"/>
            </w:tcMar>
          </w:tcPr>
          <w:p w14:paraId="75647183" w14:textId="77777777" w:rsidR="00970106" w:rsidRDefault="00000000">
            <w:pPr>
              <w:widowControl w:val="0"/>
              <w:spacing w:line="240" w:lineRule="auto"/>
              <w:jc w:val="center"/>
              <w:rPr>
                <w:b/>
              </w:rPr>
            </w:pPr>
            <w:r>
              <w:rPr>
                <w:b/>
              </w:rPr>
              <w:t xml:space="preserve"> Amount ($)</w:t>
            </w:r>
          </w:p>
        </w:tc>
      </w:tr>
      <w:tr w:rsidR="00970106" w14:paraId="13CACFFA" w14:textId="77777777">
        <w:tc>
          <w:tcPr>
            <w:tcW w:w="3165" w:type="dxa"/>
            <w:shd w:val="clear" w:color="auto" w:fill="auto"/>
            <w:tcMar>
              <w:top w:w="100" w:type="dxa"/>
              <w:left w:w="100" w:type="dxa"/>
              <w:bottom w:w="100" w:type="dxa"/>
              <w:right w:w="100" w:type="dxa"/>
            </w:tcMar>
          </w:tcPr>
          <w:p w14:paraId="70AE2E0F" w14:textId="77777777" w:rsidR="00970106" w:rsidRDefault="00000000">
            <w:pPr>
              <w:widowControl w:val="0"/>
              <w:spacing w:line="240" w:lineRule="auto"/>
            </w:pPr>
            <w:r>
              <w:t>School</w:t>
            </w:r>
          </w:p>
        </w:tc>
        <w:tc>
          <w:tcPr>
            <w:tcW w:w="3930" w:type="dxa"/>
            <w:shd w:val="clear" w:color="auto" w:fill="auto"/>
            <w:tcMar>
              <w:top w:w="100" w:type="dxa"/>
              <w:left w:w="100" w:type="dxa"/>
              <w:bottom w:w="100" w:type="dxa"/>
              <w:right w:w="100" w:type="dxa"/>
            </w:tcMar>
          </w:tcPr>
          <w:p w14:paraId="6529E88A" w14:textId="77777777" w:rsidR="00970106" w:rsidRDefault="00970106">
            <w:pPr>
              <w:widowControl w:val="0"/>
              <w:spacing w:line="240" w:lineRule="auto"/>
            </w:pPr>
          </w:p>
        </w:tc>
      </w:tr>
      <w:tr w:rsidR="00970106" w14:paraId="41D8D377" w14:textId="77777777">
        <w:tc>
          <w:tcPr>
            <w:tcW w:w="3165" w:type="dxa"/>
            <w:shd w:val="clear" w:color="auto" w:fill="auto"/>
            <w:tcMar>
              <w:top w:w="100" w:type="dxa"/>
              <w:left w:w="100" w:type="dxa"/>
              <w:bottom w:w="100" w:type="dxa"/>
              <w:right w:w="100" w:type="dxa"/>
            </w:tcMar>
          </w:tcPr>
          <w:p w14:paraId="66995520" w14:textId="77777777" w:rsidR="00970106" w:rsidRDefault="00000000">
            <w:pPr>
              <w:widowControl w:val="0"/>
              <w:spacing w:line="240" w:lineRule="auto"/>
            </w:pPr>
            <w:r>
              <w:t>Parent</w:t>
            </w:r>
          </w:p>
        </w:tc>
        <w:tc>
          <w:tcPr>
            <w:tcW w:w="3930" w:type="dxa"/>
            <w:shd w:val="clear" w:color="auto" w:fill="auto"/>
            <w:tcMar>
              <w:top w:w="100" w:type="dxa"/>
              <w:left w:w="100" w:type="dxa"/>
              <w:bottom w:w="100" w:type="dxa"/>
              <w:right w:w="100" w:type="dxa"/>
            </w:tcMar>
          </w:tcPr>
          <w:p w14:paraId="2363AC61" w14:textId="77777777" w:rsidR="00970106" w:rsidRDefault="00970106">
            <w:pPr>
              <w:widowControl w:val="0"/>
              <w:spacing w:line="240" w:lineRule="auto"/>
            </w:pPr>
          </w:p>
        </w:tc>
      </w:tr>
      <w:tr w:rsidR="00970106" w14:paraId="5BF8A790" w14:textId="77777777">
        <w:tc>
          <w:tcPr>
            <w:tcW w:w="3165" w:type="dxa"/>
            <w:shd w:val="clear" w:color="auto" w:fill="auto"/>
            <w:tcMar>
              <w:top w:w="100" w:type="dxa"/>
              <w:left w:w="100" w:type="dxa"/>
              <w:bottom w:w="100" w:type="dxa"/>
              <w:right w:w="100" w:type="dxa"/>
            </w:tcMar>
          </w:tcPr>
          <w:p w14:paraId="363547FC" w14:textId="77777777" w:rsidR="00970106" w:rsidRDefault="00000000">
            <w:pPr>
              <w:widowControl w:val="0"/>
              <w:spacing w:line="240" w:lineRule="auto"/>
            </w:pPr>
            <w:r>
              <w:t>PTA</w:t>
            </w:r>
          </w:p>
        </w:tc>
        <w:tc>
          <w:tcPr>
            <w:tcW w:w="3930" w:type="dxa"/>
            <w:shd w:val="clear" w:color="auto" w:fill="auto"/>
            <w:tcMar>
              <w:top w:w="100" w:type="dxa"/>
              <w:left w:w="100" w:type="dxa"/>
              <w:bottom w:w="100" w:type="dxa"/>
              <w:right w:w="100" w:type="dxa"/>
            </w:tcMar>
          </w:tcPr>
          <w:p w14:paraId="35175A86" w14:textId="77777777" w:rsidR="00970106" w:rsidRDefault="00970106">
            <w:pPr>
              <w:widowControl w:val="0"/>
              <w:spacing w:line="240" w:lineRule="auto"/>
            </w:pPr>
          </w:p>
        </w:tc>
      </w:tr>
      <w:tr w:rsidR="00970106" w14:paraId="1F14B956" w14:textId="77777777">
        <w:tc>
          <w:tcPr>
            <w:tcW w:w="3165" w:type="dxa"/>
            <w:shd w:val="clear" w:color="auto" w:fill="auto"/>
            <w:tcMar>
              <w:top w:w="100" w:type="dxa"/>
              <w:left w:w="100" w:type="dxa"/>
              <w:bottom w:w="100" w:type="dxa"/>
              <w:right w:w="100" w:type="dxa"/>
            </w:tcMar>
          </w:tcPr>
          <w:p w14:paraId="6D4113D4" w14:textId="77777777" w:rsidR="00970106" w:rsidRDefault="00000000">
            <w:pPr>
              <w:widowControl w:val="0"/>
              <w:spacing w:line="240" w:lineRule="auto"/>
            </w:pPr>
            <w:r>
              <w:t>Other</w:t>
            </w:r>
          </w:p>
        </w:tc>
        <w:tc>
          <w:tcPr>
            <w:tcW w:w="3930" w:type="dxa"/>
            <w:shd w:val="clear" w:color="auto" w:fill="auto"/>
            <w:tcMar>
              <w:top w:w="100" w:type="dxa"/>
              <w:left w:w="100" w:type="dxa"/>
              <w:bottom w:w="100" w:type="dxa"/>
              <w:right w:w="100" w:type="dxa"/>
            </w:tcMar>
          </w:tcPr>
          <w:p w14:paraId="74A2A805" w14:textId="77777777" w:rsidR="00970106" w:rsidRDefault="00970106">
            <w:pPr>
              <w:widowControl w:val="0"/>
              <w:spacing w:line="240" w:lineRule="auto"/>
            </w:pPr>
          </w:p>
        </w:tc>
      </w:tr>
      <w:tr w:rsidR="00970106" w14:paraId="2DD10DD9" w14:textId="77777777">
        <w:tc>
          <w:tcPr>
            <w:tcW w:w="3165" w:type="dxa"/>
            <w:shd w:val="clear" w:color="auto" w:fill="auto"/>
            <w:tcMar>
              <w:top w:w="100" w:type="dxa"/>
              <w:left w:w="100" w:type="dxa"/>
              <w:bottom w:w="100" w:type="dxa"/>
              <w:right w:w="100" w:type="dxa"/>
            </w:tcMar>
          </w:tcPr>
          <w:p w14:paraId="7916D2E8" w14:textId="77777777" w:rsidR="00970106" w:rsidRDefault="00000000">
            <w:pPr>
              <w:widowControl w:val="0"/>
              <w:spacing w:line="240" w:lineRule="auto"/>
              <w:rPr>
                <w:b/>
              </w:rPr>
            </w:pPr>
            <w:r>
              <w:rPr>
                <w:b/>
              </w:rPr>
              <w:t>Total Contributions</w:t>
            </w:r>
          </w:p>
        </w:tc>
        <w:tc>
          <w:tcPr>
            <w:tcW w:w="3930" w:type="dxa"/>
            <w:shd w:val="clear" w:color="auto" w:fill="auto"/>
            <w:tcMar>
              <w:top w:w="100" w:type="dxa"/>
              <w:left w:w="100" w:type="dxa"/>
              <w:bottom w:w="100" w:type="dxa"/>
              <w:right w:w="100" w:type="dxa"/>
            </w:tcMar>
          </w:tcPr>
          <w:p w14:paraId="7BA61719" w14:textId="77777777" w:rsidR="00970106" w:rsidRDefault="00970106">
            <w:pPr>
              <w:widowControl w:val="0"/>
              <w:spacing w:line="240" w:lineRule="auto"/>
            </w:pPr>
          </w:p>
        </w:tc>
      </w:tr>
    </w:tbl>
    <w:p w14:paraId="480D09BC" w14:textId="77777777" w:rsidR="00970106" w:rsidRDefault="00970106"/>
    <w:p w14:paraId="373B4B36" w14:textId="77777777" w:rsidR="00970106" w:rsidRDefault="00970106"/>
    <w:p w14:paraId="78C12F41" w14:textId="77777777" w:rsidR="00970106" w:rsidRDefault="00000000">
      <w:pPr>
        <w:rPr>
          <w:b/>
          <w:u w:val="single"/>
        </w:rPr>
      </w:pPr>
      <w:r>
        <w:rPr>
          <w:b/>
          <w:u w:val="single"/>
        </w:rPr>
        <w:t xml:space="preserve">Project Sustainability </w:t>
      </w:r>
    </w:p>
    <w:p w14:paraId="263ECC3F" w14:textId="77777777" w:rsidR="00970106" w:rsidRDefault="00000000">
      <w:r>
        <w:t>Briefly explain the following:</w:t>
      </w:r>
    </w:p>
    <w:p w14:paraId="522E5B7C" w14:textId="77777777" w:rsidR="00970106" w:rsidRDefault="00000000">
      <w:pPr>
        <w:numPr>
          <w:ilvl w:val="0"/>
          <w:numId w:val="3"/>
        </w:numPr>
        <w:contextualSpacing/>
      </w:pPr>
      <w:r>
        <w:t xml:space="preserve">What is the plan for continued funding or professional development so that the project or its benefits will continue after the project period ends? </w:t>
      </w:r>
    </w:p>
    <w:p w14:paraId="577892A4" w14:textId="77777777" w:rsidR="00970106" w:rsidRDefault="00000000">
      <w:pPr>
        <w:numPr>
          <w:ilvl w:val="0"/>
          <w:numId w:val="1"/>
        </w:numPr>
        <w:contextualSpacing/>
      </w:pPr>
      <w:r>
        <w:t>If this project is likely to be repeated in the future, how would it be funded?</w:t>
      </w:r>
    </w:p>
    <w:p w14:paraId="479E7B50" w14:textId="77777777" w:rsidR="00970106" w:rsidRDefault="00970106"/>
    <w:p w14:paraId="25ED8ED2" w14:textId="77777777" w:rsidR="00970106" w:rsidRDefault="00970106"/>
    <w:p w14:paraId="258CD134" w14:textId="77777777" w:rsidR="00970106" w:rsidRDefault="00970106"/>
    <w:p w14:paraId="2642733C" w14:textId="77777777" w:rsidR="00970106" w:rsidRDefault="00970106"/>
    <w:p w14:paraId="5E4B993D" w14:textId="77777777" w:rsidR="00970106" w:rsidRDefault="00970106"/>
    <w:p w14:paraId="1542AE33" w14:textId="77777777" w:rsidR="00970106" w:rsidRDefault="00970106"/>
    <w:p w14:paraId="3A21A9BA" w14:textId="77777777" w:rsidR="00970106" w:rsidRDefault="00970106"/>
    <w:p w14:paraId="38791E2F" w14:textId="77777777" w:rsidR="00970106" w:rsidRDefault="00970106"/>
    <w:p w14:paraId="1987D435" w14:textId="77777777" w:rsidR="00970106" w:rsidRDefault="00970106"/>
    <w:p w14:paraId="0AE4B4A6" w14:textId="77777777" w:rsidR="00970106" w:rsidRDefault="00970106"/>
    <w:p w14:paraId="02F2EB0C" w14:textId="77777777" w:rsidR="00970106" w:rsidRDefault="00970106"/>
    <w:p w14:paraId="3C2FDB50" w14:textId="77777777" w:rsidR="00970106" w:rsidRDefault="00970106"/>
    <w:p w14:paraId="12FD6F7F" w14:textId="77777777" w:rsidR="00970106" w:rsidRDefault="00970106"/>
    <w:p w14:paraId="1FAB270B" w14:textId="77777777" w:rsidR="00970106" w:rsidRDefault="00970106"/>
    <w:p w14:paraId="6CC413EA" w14:textId="77777777" w:rsidR="00BC5A00" w:rsidRDefault="00BC5A00">
      <w:pPr>
        <w:rPr>
          <w:b/>
          <w:sz w:val="28"/>
          <w:szCs w:val="28"/>
          <w:u w:val="single"/>
        </w:rPr>
      </w:pPr>
      <w:r>
        <w:rPr>
          <w:b/>
          <w:sz w:val="28"/>
          <w:szCs w:val="28"/>
          <w:u w:val="single"/>
        </w:rPr>
        <w:br w:type="page"/>
      </w:r>
    </w:p>
    <w:p w14:paraId="0405848D" w14:textId="120534B7" w:rsidR="00970106" w:rsidRDefault="00000000">
      <w:r>
        <w:rPr>
          <w:b/>
          <w:sz w:val="28"/>
          <w:szCs w:val="28"/>
          <w:u w:val="single"/>
        </w:rPr>
        <w:lastRenderedPageBreak/>
        <w:t>Section 3</w:t>
      </w:r>
    </w:p>
    <w:p w14:paraId="62BAC77F" w14:textId="77777777" w:rsidR="00970106" w:rsidRDefault="00970106"/>
    <w:p w14:paraId="32844EC5" w14:textId="77777777" w:rsidR="00970106" w:rsidRDefault="00000000">
      <w:pPr>
        <w:rPr>
          <w:b/>
        </w:rPr>
      </w:pPr>
      <w:r>
        <w:rPr>
          <w:b/>
        </w:rPr>
        <w:t>Project Reflection (upon completion of the project)</w:t>
      </w:r>
    </w:p>
    <w:p w14:paraId="18CEAA2B" w14:textId="77777777" w:rsidR="00970106" w:rsidRDefault="00000000">
      <w:r>
        <w:t xml:space="preserve">Please note if your grant request is funded, we will require a project reflection to be submitted before the end of the school year. This reflection will be </w:t>
      </w:r>
      <w:proofErr w:type="gramStart"/>
      <w:r>
        <w:t>a brief summary</w:t>
      </w:r>
      <w:proofErr w:type="gramEnd"/>
      <w:r>
        <w:t xml:space="preserve"> of your project accomplishments. Reflect on your experiences. You may attach files or links that demonstrate how student learning was enhanced e.g. student projects, videos, testimonials, literature, etc. </w:t>
      </w:r>
    </w:p>
    <w:p w14:paraId="4B62FBDA" w14:textId="77777777" w:rsidR="00970106" w:rsidRDefault="00970106">
      <w:pPr>
        <w:rPr>
          <w:highlight w:val="white"/>
        </w:rPr>
      </w:pPr>
    </w:p>
    <w:p w14:paraId="2F64B7EF" w14:textId="77777777" w:rsidR="00970106" w:rsidRDefault="000A543E">
      <w:pPr>
        <w:rPr>
          <w:highlight w:val="white"/>
        </w:rPr>
      </w:pPr>
      <w:r>
        <w:rPr>
          <w:noProof/>
        </w:rPr>
        <w:pict w14:anchorId="47E3029C">
          <v:rect id="_x0000_i1025" alt="" style="width:468pt;height:.05pt;mso-width-percent:0;mso-height-percent:0;mso-width-percent:0;mso-height-percent:0" o:hralign="center" o:hrstd="t" o:hr="t" fillcolor="#a0a0a0" stroked="f"/>
        </w:pict>
      </w:r>
    </w:p>
    <w:p w14:paraId="45F10837" w14:textId="77777777" w:rsidR="00970106" w:rsidRDefault="00970106">
      <w:pPr>
        <w:rPr>
          <w:highlight w:val="white"/>
        </w:rPr>
      </w:pPr>
    </w:p>
    <w:p w14:paraId="4AD50F41" w14:textId="77777777" w:rsidR="00970106" w:rsidRDefault="00000000">
      <w:pPr>
        <w:rPr>
          <w:highlight w:val="white"/>
        </w:rPr>
      </w:pPr>
      <w:r>
        <w:br w:type="page"/>
      </w:r>
    </w:p>
    <w:p w14:paraId="6AB71251" w14:textId="77777777" w:rsidR="00970106" w:rsidRDefault="00000000">
      <w:pPr>
        <w:spacing w:before="120" w:after="120" w:line="273" w:lineRule="auto"/>
        <w:rPr>
          <w:b/>
          <w:sz w:val="28"/>
          <w:szCs w:val="28"/>
          <w:highlight w:val="white"/>
        </w:rPr>
      </w:pPr>
      <w:r>
        <w:rPr>
          <w:b/>
          <w:sz w:val="28"/>
          <w:szCs w:val="28"/>
          <w:highlight w:val="white"/>
        </w:rPr>
        <w:lastRenderedPageBreak/>
        <w:t>HSF Grant Application FAQ</w:t>
      </w:r>
    </w:p>
    <w:p w14:paraId="0C46A83D" w14:textId="77777777" w:rsidR="00970106" w:rsidRDefault="00970106">
      <w:pPr>
        <w:spacing w:before="120" w:after="120" w:line="273" w:lineRule="auto"/>
        <w:rPr>
          <w:sz w:val="24"/>
          <w:szCs w:val="24"/>
          <w:highlight w:val="white"/>
        </w:rPr>
      </w:pPr>
    </w:p>
    <w:p w14:paraId="01FB4512"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Can I apply outside the regular cycles?</w:t>
      </w:r>
    </w:p>
    <w:p w14:paraId="1F95822E"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Yes, urgent 'out of cycle' applications are accepted with the Haldane Superintendent's support and signature.</w:t>
      </w:r>
    </w:p>
    <w:p w14:paraId="45AFF2DC"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0A04ABBB"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How should I submit my application?</w:t>
      </w:r>
    </w:p>
    <w:p w14:paraId="703CD52F"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Complete the application, convert it to a PDF, and email it with any supporting documents to </w:t>
      </w:r>
      <w:hyperlink r:id="rId8" w:history="1">
        <w:r w:rsidRPr="00BC5A00">
          <w:rPr>
            <w:rStyle w:val="Hyperlink"/>
            <w:sz w:val="24"/>
            <w:szCs w:val="24"/>
            <w:highlight w:val="white"/>
            <w:lang w:val="en-US"/>
          </w:rPr>
          <w:t>grants@haldaneschoolfoundation.org</w:t>
        </w:r>
      </w:hyperlink>
      <w:r w:rsidRPr="00BC5A00">
        <w:rPr>
          <w:sz w:val="24"/>
          <w:szCs w:val="24"/>
          <w:highlight w:val="white"/>
          <w:lang w:val="en-US"/>
        </w:rPr>
        <w:t> with the subject line ‘HSF Grant Application’.</w:t>
      </w:r>
    </w:p>
    <w:p w14:paraId="68CB6B60"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5EE33317"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Who is eligible to apply?</w:t>
      </w:r>
    </w:p>
    <w:p w14:paraId="4D2BE4CD"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All members of the Haldane community supported by a Haldane Faculty Member can apply.</w:t>
      </w:r>
    </w:p>
    <w:p w14:paraId="27F57872"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0F1A7D71"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What happens after I submit my application?</w:t>
      </w:r>
    </w:p>
    <w:p w14:paraId="064B0B3B"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Your application will undergo an initial review for completeness, followed by a detailed evaluation by the HSF Grant Committee and the Board of Trustees. You will be notified via email about the decision.</w:t>
      </w:r>
    </w:p>
    <w:p w14:paraId="07FA8C3C"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31E29D4F"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What criteria does the HSF use to evaluate applications?</w:t>
      </w:r>
    </w:p>
    <w:p w14:paraId="5DB9AC6D"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We look for projects that align with our mission, enhance the school district, impact student learning, are innovative, and can show long-term benefits.</w:t>
      </w:r>
    </w:p>
    <w:p w14:paraId="3718AB70"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4875B95C"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Who can I contact with questions?</w:t>
      </w:r>
    </w:p>
    <w:p w14:paraId="6754D7CF"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For any inquiries, email us at </w:t>
      </w:r>
      <w:hyperlink r:id="rId9" w:history="1">
        <w:r w:rsidRPr="00BC5A00">
          <w:rPr>
            <w:rStyle w:val="Hyperlink"/>
            <w:sz w:val="24"/>
            <w:szCs w:val="24"/>
            <w:highlight w:val="white"/>
            <w:lang w:val="en-US"/>
          </w:rPr>
          <w:t>grants@haldaneschoolfoundation.org</w:t>
        </w:r>
      </w:hyperlink>
      <w:r w:rsidRPr="00BC5A00">
        <w:rPr>
          <w:sz w:val="24"/>
          <w:szCs w:val="24"/>
          <w:highlight w:val="white"/>
          <w:lang w:val="en-US"/>
        </w:rPr>
        <w:t>.</w:t>
      </w:r>
    </w:p>
    <w:p w14:paraId="3CE814CA"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 </w:t>
      </w:r>
    </w:p>
    <w:p w14:paraId="2E725523"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Q: What if my application is successful?</w:t>
      </w:r>
    </w:p>
    <w:p w14:paraId="7338EBB0" w14:textId="77777777" w:rsidR="00BC5A00" w:rsidRPr="00BC5A00" w:rsidRDefault="00BC5A00" w:rsidP="00BC5A00">
      <w:pPr>
        <w:spacing w:before="120" w:after="120" w:line="273" w:lineRule="auto"/>
        <w:rPr>
          <w:sz w:val="24"/>
          <w:szCs w:val="24"/>
          <w:highlight w:val="white"/>
          <w:lang w:val="en-US"/>
        </w:rPr>
      </w:pPr>
      <w:r w:rsidRPr="00BC5A00">
        <w:rPr>
          <w:sz w:val="24"/>
          <w:szCs w:val="24"/>
          <w:highlight w:val="white"/>
          <w:lang w:val="en-US"/>
        </w:rPr>
        <w:t>A: You'll be notified by email, assigned a grant number for tracking expenses, and expected to spend the funds within a year. We encourage sharing your project's impact through photos or articles and completing a Grant Feedback Form upon completion.</w:t>
      </w:r>
    </w:p>
    <w:p w14:paraId="042EDBBA" w14:textId="77777777" w:rsidR="00970106" w:rsidRDefault="00970106">
      <w:pPr>
        <w:spacing w:before="120" w:after="120" w:line="273" w:lineRule="auto"/>
        <w:rPr>
          <w:sz w:val="24"/>
          <w:szCs w:val="24"/>
          <w:highlight w:val="white"/>
        </w:rPr>
      </w:pPr>
    </w:p>
    <w:p w14:paraId="44CC0FE2" w14:textId="77777777" w:rsidR="00970106" w:rsidRDefault="00970106">
      <w:pPr>
        <w:rPr>
          <w:sz w:val="24"/>
          <w:szCs w:val="24"/>
        </w:rPr>
      </w:pPr>
    </w:p>
    <w:p w14:paraId="638A3368" w14:textId="77777777" w:rsidR="00970106" w:rsidRDefault="00970106">
      <w:pPr>
        <w:rPr>
          <w:highlight w:val="white"/>
        </w:rPr>
      </w:pPr>
    </w:p>
    <w:sectPr w:rsidR="00970106">
      <w:footerReference w:type="default" r:id="rId10"/>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C49E4" w14:textId="77777777" w:rsidR="000A543E" w:rsidRDefault="000A543E">
      <w:pPr>
        <w:spacing w:line="240" w:lineRule="auto"/>
      </w:pPr>
      <w:r>
        <w:separator/>
      </w:r>
    </w:p>
  </w:endnote>
  <w:endnote w:type="continuationSeparator" w:id="0">
    <w:p w14:paraId="3F151FDD" w14:textId="77777777" w:rsidR="000A543E" w:rsidRDefault="000A5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4A15" w14:textId="77777777" w:rsidR="00970106" w:rsidRDefault="00000000">
    <w:pPr>
      <w:jc w:val="right"/>
    </w:pPr>
    <w:r>
      <w:fldChar w:fldCharType="begin"/>
    </w:r>
    <w:r>
      <w:instrText>PAGE</w:instrText>
    </w:r>
    <w:r>
      <w:fldChar w:fldCharType="separate"/>
    </w:r>
    <w:r w:rsidR="00BC5A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41F1F" w14:textId="77777777" w:rsidR="000A543E" w:rsidRDefault="000A543E">
      <w:pPr>
        <w:spacing w:line="240" w:lineRule="auto"/>
      </w:pPr>
      <w:r>
        <w:separator/>
      </w:r>
    </w:p>
  </w:footnote>
  <w:footnote w:type="continuationSeparator" w:id="0">
    <w:p w14:paraId="559F7787" w14:textId="77777777" w:rsidR="000A543E" w:rsidRDefault="000A54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E1F6F"/>
    <w:multiLevelType w:val="multilevel"/>
    <w:tmpl w:val="1D4EA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5053AB"/>
    <w:multiLevelType w:val="multilevel"/>
    <w:tmpl w:val="22E07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272048"/>
    <w:multiLevelType w:val="multilevel"/>
    <w:tmpl w:val="2340B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8463781">
    <w:abstractNumId w:val="1"/>
  </w:num>
  <w:num w:numId="2" w16cid:durableId="2030980535">
    <w:abstractNumId w:val="2"/>
  </w:num>
  <w:num w:numId="3" w16cid:durableId="115272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70106"/>
    <w:rsid w:val="000A543E"/>
    <w:rsid w:val="00970106"/>
    <w:rsid w:val="00BC5A00"/>
    <w:rsid w:val="00C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0407"/>
  <w15:docId w15:val="{DA5B88A1-2619-3F40-8C11-D818155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C5A00"/>
    <w:rPr>
      <w:color w:val="467886" w:themeColor="hyperlink"/>
      <w:u w:val="single"/>
    </w:rPr>
  </w:style>
  <w:style w:type="character" w:styleId="UnresolvedMention">
    <w:name w:val="Unresolved Mention"/>
    <w:basedOn w:val="DefaultParagraphFont"/>
    <w:uiPriority w:val="99"/>
    <w:semiHidden/>
    <w:unhideWhenUsed/>
    <w:rsid w:val="00BC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88749">
      <w:bodyDiv w:val="1"/>
      <w:marLeft w:val="0"/>
      <w:marRight w:val="0"/>
      <w:marTop w:val="0"/>
      <w:marBottom w:val="0"/>
      <w:divBdr>
        <w:top w:val="none" w:sz="0" w:space="0" w:color="auto"/>
        <w:left w:val="none" w:sz="0" w:space="0" w:color="auto"/>
        <w:bottom w:val="none" w:sz="0" w:space="0" w:color="auto"/>
        <w:right w:val="none" w:sz="0" w:space="0" w:color="auto"/>
      </w:divBdr>
    </w:div>
    <w:div w:id="51727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nts@haldaneschoolfoundation.org" TargetMode="External"/><Relationship Id="rId3" Type="http://schemas.openxmlformats.org/officeDocument/2006/relationships/settings" Target="settings.xml"/><Relationship Id="rId7" Type="http://schemas.openxmlformats.org/officeDocument/2006/relationships/hyperlink" Target="mailto:grants@haldaneschool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nts@haldaneschool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 McLaughlin</cp:lastModifiedBy>
  <cp:revision>2</cp:revision>
  <dcterms:created xsi:type="dcterms:W3CDTF">2024-08-29T04:04:00Z</dcterms:created>
  <dcterms:modified xsi:type="dcterms:W3CDTF">2024-08-29T04:04:00Z</dcterms:modified>
</cp:coreProperties>
</file>